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E251" w14:textId="77777777" w:rsidR="00E86FBB" w:rsidRPr="00E953A1" w:rsidRDefault="00E86FBB" w:rsidP="00E86F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Formulaire de candidature au g</w:t>
      </w:r>
      <w:r w:rsidRPr="00AE7F53">
        <w:rPr>
          <w:rFonts w:ascii="Arial" w:hAnsi="Arial" w:cs="Arial"/>
          <w:b/>
          <w:sz w:val="28"/>
          <w:szCs w:val="28"/>
        </w:rPr>
        <w:t>roupe de travail</w:t>
      </w:r>
      <w:r>
        <w:rPr>
          <w:rFonts w:ascii="Arial" w:hAnsi="Arial" w:cs="Arial"/>
          <w:b/>
          <w:sz w:val="28"/>
          <w:szCs w:val="28"/>
        </w:rPr>
        <w:t xml:space="preserve"> « REVISION DU SCORE REIN » </w:t>
      </w:r>
    </w:p>
    <w:p w14:paraId="69BEEC1B" w14:textId="77777777" w:rsidR="00E86FBB" w:rsidRPr="00152E28" w:rsidRDefault="00E86FBB" w:rsidP="00E86FBB">
      <w:pPr>
        <w:pStyle w:val="Paragraphedeliste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10634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1992"/>
        <w:gridCol w:w="2970"/>
        <w:gridCol w:w="1984"/>
        <w:gridCol w:w="3688"/>
      </w:tblGrid>
      <w:tr w:rsidR="00E86FBB" w14:paraId="467BFBDA" w14:textId="77777777" w:rsidTr="00034419">
        <w:trPr>
          <w:trHeight w:val="912"/>
        </w:trPr>
        <w:tc>
          <w:tcPr>
            <w:tcW w:w="1992" w:type="dxa"/>
            <w:vAlign w:val="center"/>
          </w:tcPr>
          <w:p w14:paraId="5C74A7DE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Civilité</w:t>
            </w:r>
          </w:p>
        </w:tc>
        <w:tc>
          <w:tcPr>
            <w:tcW w:w="2970" w:type="dxa"/>
            <w:vAlign w:val="center"/>
          </w:tcPr>
          <w:p w14:paraId="0258C43F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226D5B23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Nom </w:t>
            </w:r>
          </w:p>
        </w:tc>
        <w:tc>
          <w:tcPr>
            <w:tcW w:w="3688" w:type="dxa"/>
            <w:vAlign w:val="center"/>
          </w:tcPr>
          <w:p w14:paraId="584E14AC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E86FBB" w14:paraId="2A935A78" w14:textId="77777777" w:rsidTr="00034419">
        <w:trPr>
          <w:trHeight w:val="843"/>
        </w:trPr>
        <w:tc>
          <w:tcPr>
            <w:tcW w:w="1992" w:type="dxa"/>
            <w:vAlign w:val="center"/>
          </w:tcPr>
          <w:p w14:paraId="1D79AD38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2970" w:type="dxa"/>
            <w:vAlign w:val="center"/>
          </w:tcPr>
          <w:p w14:paraId="5FF6FAB5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20FCE8E4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</w:p>
        </w:tc>
        <w:tc>
          <w:tcPr>
            <w:tcW w:w="3688" w:type="dxa"/>
            <w:vAlign w:val="center"/>
          </w:tcPr>
          <w:p w14:paraId="217F4554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E86FBB" w14:paraId="4F00618F" w14:textId="77777777" w:rsidTr="00034419">
        <w:trPr>
          <w:trHeight w:val="983"/>
        </w:trPr>
        <w:tc>
          <w:tcPr>
            <w:tcW w:w="1992" w:type="dxa"/>
            <w:vAlign w:val="center"/>
          </w:tcPr>
          <w:p w14:paraId="720274D9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Profil de votre expertise</w:t>
            </w:r>
          </w:p>
          <w:p w14:paraId="63499F11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970" w:type="dxa"/>
            <w:vAlign w:val="center"/>
          </w:tcPr>
          <w:p w14:paraId="1A68414B" w14:textId="77777777" w:rsidR="00E86FBB" w:rsidRPr="00AA242C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208108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Professionnel de santé</w:t>
            </w:r>
          </w:p>
          <w:p w14:paraId="2C9DA63A" w14:textId="77777777" w:rsidR="00E86FBB" w:rsidRPr="00AA242C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-21065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Usager du système de soin</w:t>
            </w:r>
          </w:p>
          <w:p w14:paraId="36FEB997" w14:textId="77777777" w:rsidR="00E86FBB" w:rsidRPr="00AA242C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7271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Professionnel des sciences humaines et sociales</w:t>
            </w:r>
          </w:p>
          <w:p w14:paraId="6522AA5F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4909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Autres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instrText xml:space="preserve"> AUTHOR  "précisez ici"  \* MERGEFORMAT </w:instrTex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fr-FR"/>
              </w:rPr>
              <w:t>précisez ici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end"/>
            </w:r>
          </w:p>
          <w:p w14:paraId="7DEEFA84" w14:textId="77777777" w:rsidR="00E86FBB" w:rsidRPr="00AA242C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540D8B65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Numéro de téléphone portable</w:t>
            </w:r>
          </w:p>
        </w:tc>
        <w:tc>
          <w:tcPr>
            <w:tcW w:w="3688" w:type="dxa"/>
            <w:vAlign w:val="center"/>
          </w:tcPr>
          <w:p w14:paraId="26A97BD5" w14:textId="77777777" w:rsidR="00E86FBB" w:rsidRDefault="00E86FBB" w:rsidP="00034419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5CAB9A37" w14:textId="77777777" w:rsidR="00E86FBB" w:rsidRDefault="00E86FBB" w:rsidP="00E86FBB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3E482611" w14:textId="77777777" w:rsidR="00E86FBB" w:rsidRDefault="00E86FBB" w:rsidP="00E86FBB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0E93E34" w14:textId="77777777" w:rsidR="00E86FBB" w:rsidRPr="005E6EF3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b/>
          <w:sz w:val="20"/>
          <w:szCs w:val="24"/>
          <w:lang w:eastAsia="fr-FR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Détaillez ci-dessous votre </w:t>
      </w:r>
      <w:r w:rsidRPr="00E41247">
        <w:rPr>
          <w:rFonts w:ascii="Arial" w:hAnsi="Arial" w:cs="Arial"/>
          <w:b/>
          <w:color w:val="000000" w:themeColor="text1"/>
          <w:sz w:val="20"/>
          <w:szCs w:val="20"/>
        </w:rPr>
        <w:t>connaissance</w:t>
      </w:r>
      <w:r w:rsidRPr="00A4246C">
        <w:rPr>
          <w:rFonts w:ascii="Arial" w:hAnsi="Arial" w:cs="Arial"/>
          <w:color w:val="000000" w:themeColor="text1"/>
          <w:sz w:val="20"/>
          <w:szCs w:val="20"/>
        </w:rPr>
        <w:t xml:space="preserve"> par rapport aux travaux décrits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dans l’appel à candidatures</w:t>
      </w:r>
      <w:r w:rsidRPr="005E6EF3">
        <w:rPr>
          <w:rFonts w:ascii="Arial" w:eastAsia="Times New Roman" w:hAnsi="Arial" w:cs="Arial"/>
          <w:b/>
          <w:sz w:val="20"/>
          <w:szCs w:val="24"/>
          <w:lang w:eastAsia="fr-FR"/>
        </w:rPr>
        <w:t xml:space="preserve"> 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 xml:space="preserve">et vos </w:t>
      </w:r>
      <w:r w:rsidRPr="00E41247">
        <w:rPr>
          <w:rFonts w:ascii="Arial" w:hAnsi="Arial" w:cs="Arial"/>
          <w:b/>
          <w:color w:val="000000" w:themeColor="text1"/>
          <w:sz w:val="20"/>
          <w:szCs w:val="20"/>
        </w:rPr>
        <w:t>expériences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 xml:space="preserve"> en lien avec l’/les expertise(s) recherchée(s) : parcours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professionnel ou personnel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>, vécu en tant que patient / proche / aidant, engagements associatifs, engagements auprès de pairs ou de patients, actions dans une structure nationale ou internationale, etc.</w:t>
      </w:r>
    </w:p>
    <w:p w14:paraId="3F043D89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0B9994C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B3ABB00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7249FED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3183865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53382061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B3F1118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D7F86C2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0618D6E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97B7D58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1845E47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E21A44F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5BA92E5C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4645A17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8E0CF98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388A648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C5FC424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0F46474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ABEAC00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FD97190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43E67AED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C06B939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8FCCBD3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5242AE8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578EC42C" w14:textId="77777777" w:rsidR="00E86FBB" w:rsidRDefault="00E86FBB" w:rsidP="00E86FBB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8B0401A" w14:textId="77777777" w:rsidR="00A05154" w:rsidRDefault="00A05154"/>
    <w:sectPr w:rsidR="00A05154" w:rsidSect="00E953A1">
      <w:headerReference w:type="default" r:id="rId4"/>
      <w:footerReference w:type="default" r:id="rId5"/>
      <w:endnotePr>
        <w:numFmt w:val="decimal"/>
      </w:end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C80" w14:textId="77777777" w:rsidR="00C41A6F" w:rsidRPr="003F787F" w:rsidRDefault="00E86FBB" w:rsidP="004C095A">
    <w:pPr>
      <w:pStyle w:val="Pieddepage"/>
      <w:tabs>
        <w:tab w:val="clear" w:pos="4536"/>
        <w:tab w:val="center" w:pos="4678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Démocratie sanitaire – Appel à candidatures pour GT</w:t>
    </w:r>
    <w:r>
      <w:rPr>
        <w:rFonts w:ascii="Arial" w:hAnsi="Arial" w:cs="Arial"/>
        <w:sz w:val="18"/>
        <w:szCs w:val="18"/>
      </w:rPr>
      <w:t xml:space="preserve"> REVISION SCORE REIN</w:t>
    </w:r>
    <w:r w:rsidRPr="0090196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1444552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901969">
          <w:rPr>
            <w:rFonts w:ascii="Arial" w:hAnsi="Arial" w:cs="Arial"/>
            <w:sz w:val="18"/>
            <w:szCs w:val="18"/>
          </w:rPr>
          <w:fldChar w:fldCharType="begin"/>
        </w:r>
        <w:r w:rsidRPr="00901969">
          <w:rPr>
            <w:rFonts w:ascii="Arial" w:hAnsi="Arial" w:cs="Arial"/>
            <w:sz w:val="18"/>
            <w:szCs w:val="18"/>
          </w:rPr>
          <w:instrText>PAGE   \* MERGEFORMAT</w:instrText>
        </w:r>
        <w:r w:rsidRPr="0090196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5</w:t>
        </w:r>
        <w:r w:rsidRPr="00901969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6B27739" w14:textId="77777777" w:rsidR="00C41A6F" w:rsidRDefault="00E86FBB" w:rsidP="00370C7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B99B" w14:textId="77777777" w:rsidR="00C41A6F" w:rsidRPr="00901969" w:rsidRDefault="00E86FBB">
    <w:pPr>
      <w:pStyle w:val="En-tte"/>
    </w:pPr>
    <w:r>
      <w:rPr>
        <w:b/>
        <w:noProof/>
      </w:rPr>
      <w:drawing>
        <wp:inline distT="0" distB="0" distL="0" distR="0" wp14:anchorId="0932CCA2" wp14:editId="7CE11C65">
          <wp:extent cx="1399159" cy="850790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74" cy="869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BB"/>
    <w:rsid w:val="00A05154"/>
    <w:rsid w:val="00E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9C07"/>
  <w15:chartTrackingRefBased/>
  <w15:docId w15:val="{CBAB8661-4D10-45BC-8C17-B1B8EF95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FBB"/>
  </w:style>
  <w:style w:type="paragraph" w:styleId="Pieddepage">
    <w:name w:val="footer"/>
    <w:basedOn w:val="Normal"/>
    <w:link w:val="PieddepageCar"/>
    <w:uiPriority w:val="99"/>
    <w:unhideWhenUsed/>
    <w:rsid w:val="00E8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FBB"/>
  </w:style>
  <w:style w:type="paragraph" w:styleId="Paragraphedeliste">
    <w:name w:val="List Paragraph"/>
    <w:basedOn w:val="Normal"/>
    <w:link w:val="ParagraphedelisteCar"/>
    <w:uiPriority w:val="34"/>
    <w:qFormat/>
    <w:rsid w:val="00E86F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E8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Fabienne</dc:creator>
  <cp:keywords/>
  <dc:description/>
  <cp:lastModifiedBy>TONG Fabienne</cp:lastModifiedBy>
  <cp:revision>1</cp:revision>
  <dcterms:created xsi:type="dcterms:W3CDTF">2025-02-12T11:00:00Z</dcterms:created>
  <dcterms:modified xsi:type="dcterms:W3CDTF">2025-02-12T11:02:00Z</dcterms:modified>
</cp:coreProperties>
</file>